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2F104" w14:textId="0AE7FFE2" w:rsidR="00214746" w:rsidRDefault="00214746" w:rsidP="0021474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</w:t>
      </w:r>
      <w:r w:rsidR="00253809">
        <w:rPr>
          <w:rFonts w:ascii="Arial" w:hAnsi="Arial" w:cs="Arial"/>
          <w:b/>
          <w:bCs/>
          <w:noProof/>
          <w:sz w:val="24"/>
          <w:szCs w:val="24"/>
        </w:rPr>
        <w:t>A#</w:t>
      </w:r>
      <w:r>
        <w:rPr>
          <w:rFonts w:ascii="Arial" w:hAnsi="Arial" w:cs="Arial"/>
          <w:b/>
          <w:bCs/>
          <w:noProof/>
          <w:sz w:val="24"/>
          <w:szCs w:val="24"/>
        </w:rPr>
        <w:t>101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253809">
        <w:rPr>
          <w:rFonts w:ascii="Arial" w:hAnsi="Arial" w:cs="Arial"/>
          <w:b/>
          <w:bCs/>
          <w:noProof/>
          <w:sz w:val="24"/>
          <w:szCs w:val="24"/>
        </w:rPr>
        <w:t>1101</w:t>
      </w:r>
    </w:p>
    <w:p w14:paraId="4DF4D85B" w14:textId="7655106E" w:rsidR="00214746" w:rsidRDefault="00214746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11 - 15 September</w:t>
      </w:r>
      <w:bookmarkStart w:id="0" w:name="_GoBack"/>
      <w:bookmarkEnd w:id="0"/>
      <w:r>
        <w:rPr>
          <w:rFonts w:ascii="Arial" w:hAnsi="Arial" w:cs="Arial"/>
          <w:b/>
          <w:bCs/>
          <w:noProof/>
          <w:sz w:val="24"/>
          <w:szCs w:val="24"/>
        </w:rPr>
        <w:t xml:space="preserve"> 2023, Bangalore, India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6ADD6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3809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Heading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3FE42D87" w14:textId="70C1AEBB" w:rsidR="00216D79" w:rsidRDefault="00216D79" w:rsidP="00216D79">
      <w:r>
        <w:t>Following are the objectives for this study:</w:t>
      </w:r>
    </w:p>
    <w:p w14:paraId="28402A1F" w14:textId="6A3F6492" w:rsidR="001E489F" w:rsidRDefault="009B27DE" w:rsidP="00216D79">
      <w:r>
        <w:t>WT 1:</w:t>
      </w:r>
      <w:r w:rsidR="00216D79">
        <w:t xml:space="preserve">  Support stage 1 requirements for Clock synchronization to a group of UEs via </w:t>
      </w:r>
      <w:proofErr w:type="spellStart"/>
      <w:r w:rsidR="00216D79">
        <w:t>ProSe</w:t>
      </w:r>
      <w:proofErr w:type="spellEnd"/>
      <w:r w:rsidR="00216D79">
        <w:t xml:space="preserve"> direct/indirect communication.</w:t>
      </w:r>
    </w:p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6DBB4762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259E25C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67B28741" w:rsidR="009B27DE" w:rsidRDefault="009B27DE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</w:tbl>
    <w:p w14:paraId="553225B1" w14:textId="6F88B9AB" w:rsidR="009B27DE" w:rsidRDefault="009B27DE" w:rsidP="009B27DE">
      <w:pPr>
        <w:rPr>
          <w:lang w:eastAsia="ja-JP"/>
        </w:rPr>
      </w:pPr>
      <w:r>
        <w:t>Total TU estimates for the study phase: 2</w:t>
      </w:r>
    </w:p>
    <w:p w14:paraId="7FDCCE5D" w14:textId="3D5CA813" w:rsidR="009B27DE" w:rsidRDefault="009B27DE" w:rsidP="009B27DE">
      <w:r>
        <w:t>Total TU estimates for the normative phase: 2</w:t>
      </w:r>
    </w:p>
    <w:p w14:paraId="54E5C889" w14:textId="1E812D20" w:rsidR="009B27DE" w:rsidRDefault="009B27DE" w:rsidP="009B27DE">
      <w:r>
        <w:t>Total TU estimates: 2 + 2 = 4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lastRenderedPageBreak/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FB8750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1EA3BD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4108D2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0D37B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6C8D0" w14:textId="77777777" w:rsidR="00F670AC" w:rsidRDefault="00F670AC">
      <w:r>
        <w:separator/>
      </w:r>
    </w:p>
  </w:endnote>
  <w:endnote w:type="continuationSeparator" w:id="0">
    <w:p w14:paraId="543364E2" w14:textId="77777777" w:rsidR="00F670AC" w:rsidRDefault="00F6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0E767" w14:textId="77777777" w:rsidR="00F670AC" w:rsidRDefault="00F670AC">
      <w:r>
        <w:separator/>
      </w:r>
    </w:p>
  </w:footnote>
  <w:footnote w:type="continuationSeparator" w:id="0">
    <w:p w14:paraId="1CD6CA64" w14:textId="77777777" w:rsidR="00F670AC" w:rsidRDefault="00F6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08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4396C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8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874A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Patrice Hédé</cp:lastModifiedBy>
  <cp:revision>4</cp:revision>
  <cp:lastPrinted>2001-04-23T09:30:00Z</cp:lastPrinted>
  <dcterms:created xsi:type="dcterms:W3CDTF">2023-09-06T16:39:00Z</dcterms:created>
  <dcterms:modified xsi:type="dcterms:W3CDTF">2023-09-06T16:55:00Z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(2)tUlS96kNkivLntdogGpW94tUG7jFV8PwCq+8PeA5rsWwyL8CV3wnA2yohjnjB5ek7jNG38E3
KVygLM2IOO2wYtznex2JOxnIy7MvcBwTumaisIliNtgSNbxFNpRIDl9hEoBIXNXj9op21qzx
Yexbje7t4kj+AlZfw+VVKT1ZY8g+6/mhkXKLD7J1KC6YnHG2hsahKmsOPKZ/guIvFzQLSXmm
A1AKX4961tFBP60zmU</vt:lpwstr>
  </property>
  <property fmtid="{D5CDD505-2E9C-101B-9397-08002B2CF9AE}" pid="3" name="_2015_ms_pID_7253431">
    <vt:lpwstr>gjGSbw4OMiG7ncsYjvsk05zHNrBcPNpRB9Pt34PT5IPwrd95YB7x3w
0RB2U3xJhNA+AkVwe6NBdAz4ytPLbWo29UPKNC23e8mx9Ig9/EOCfZoLjt5irNINe6Jytuxe
m2XgiAFxwQ7wjQb/H5UZZCefrnA4VTs7YDUaxTW4iBDCaVH+Cd30j9aR8TM3yxZ7SJW5Jw/X
sq40/kCos8OX5CnE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1693834022</vt:lpwstr>
  </property>
</Properties>
</file>